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E844" w14:textId="77777777" w:rsidR="00C96D5C" w:rsidRDefault="00C96D5C" w:rsidP="00C96D5C">
      <w:pPr>
        <w:ind w:firstLineChars="2850" w:firstLine="9156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A8C3EA1" wp14:editId="3B94BE37">
                <wp:simplePos x="0" y="0"/>
                <wp:positionH relativeFrom="column">
                  <wp:posOffset>5753100</wp:posOffset>
                </wp:positionH>
                <wp:positionV relativeFrom="paragraph">
                  <wp:posOffset>66675</wp:posOffset>
                </wp:positionV>
                <wp:extent cx="714375" cy="295275"/>
                <wp:effectExtent l="0" t="0" r="28575" b="28575"/>
                <wp:wrapNone/>
                <wp:docPr id="47784994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CE2C6" id="正方形/長方形 6" o:spid="_x0000_s1026" style="position:absolute;margin-left:453pt;margin-top:5.25pt;width:56.25pt;height:23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" filled="f" strokecolor="black [3213]" strokeweight=".25pt"/>
            </w:pict>
          </mc:Fallback>
        </mc:AlternateContent>
      </w:r>
      <w:r>
        <w:rPr>
          <w:rFonts w:hint="eastAsia"/>
          <w:b/>
          <w:sz w:val="32"/>
          <w:szCs w:val="32"/>
        </w:rPr>
        <w:t>班回覧</w:t>
      </w:r>
    </w:p>
    <w:p w14:paraId="4F314E6C" w14:textId="77777777" w:rsidR="00C96D5C" w:rsidRDefault="00C96D5C" w:rsidP="00C96D5C">
      <w:pPr>
        <w:contextualSpacing/>
        <w:jc w:val="center"/>
        <w:rPr>
          <w:b/>
          <w:sz w:val="28"/>
          <w:szCs w:val="28"/>
        </w:rPr>
      </w:pPr>
      <w:r w:rsidRPr="008D4C9A"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８</w:t>
      </w:r>
      <w:r w:rsidRPr="008D4C9A">
        <w:rPr>
          <w:rFonts w:hint="eastAsia"/>
          <w:b/>
          <w:sz w:val="28"/>
          <w:szCs w:val="28"/>
        </w:rPr>
        <w:t>年度</w:t>
      </w:r>
      <w:bookmarkStart w:id="0" w:name="_Hlk163486539"/>
      <w:r>
        <w:rPr>
          <w:rFonts w:hint="eastAsia"/>
          <w:b/>
          <w:sz w:val="28"/>
          <w:szCs w:val="28"/>
        </w:rPr>
        <w:t>那須塩原市社会福祉協議会社協</w:t>
      </w:r>
      <w:bookmarkEnd w:id="0"/>
      <w:r>
        <w:rPr>
          <w:rFonts w:hint="eastAsia"/>
          <w:b/>
          <w:sz w:val="28"/>
          <w:szCs w:val="28"/>
        </w:rPr>
        <w:t>会員</w:t>
      </w:r>
      <w:r w:rsidRPr="008D4C9A">
        <w:rPr>
          <w:rFonts w:hint="eastAsia"/>
          <w:b/>
          <w:sz w:val="28"/>
          <w:szCs w:val="28"/>
        </w:rPr>
        <w:t>加入のお願い</w:t>
      </w:r>
    </w:p>
    <w:p w14:paraId="319A5748" w14:textId="77777777" w:rsidR="00C96D5C" w:rsidRPr="00D064C9" w:rsidRDefault="00C96D5C" w:rsidP="00C96D5C">
      <w:pPr>
        <w:contextualSpacing/>
        <w:jc w:val="center"/>
        <w:rPr>
          <w:bCs/>
          <w:sz w:val="24"/>
          <w:szCs w:val="24"/>
        </w:rPr>
      </w:pPr>
      <w:r w:rsidRPr="00D064C9">
        <w:rPr>
          <w:rFonts w:hint="eastAsia"/>
          <w:bCs/>
          <w:sz w:val="24"/>
          <w:szCs w:val="24"/>
        </w:rPr>
        <w:t>※社協会費について、詳しくは、裏面をご覧ください</w:t>
      </w:r>
    </w:p>
    <w:p w14:paraId="09133B07" w14:textId="77777777" w:rsidR="00C96D5C" w:rsidRPr="00027362" w:rsidRDefault="00C96D5C" w:rsidP="00C96D5C">
      <w:pPr>
        <w:spacing w:line="60" w:lineRule="auto"/>
        <w:jc w:val="center"/>
        <w:rPr>
          <w:b/>
        </w:rPr>
      </w:pPr>
    </w:p>
    <w:p w14:paraId="41CC352A" w14:textId="77777777" w:rsidR="00C96D5C" w:rsidRDefault="00C96D5C" w:rsidP="00C96D5C">
      <w:pPr>
        <w:snapToGrid w:val="0"/>
        <w:jc w:val="center"/>
        <w:rPr>
          <w:b/>
          <w:sz w:val="28"/>
          <w:szCs w:val="28"/>
        </w:rPr>
      </w:pPr>
      <w:bookmarkStart w:id="1" w:name="_Hlk99350296"/>
      <w:r w:rsidRPr="00F02EA9"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８</w:t>
      </w:r>
      <w:r w:rsidRPr="00F02EA9">
        <w:rPr>
          <w:rFonts w:hint="eastAsia"/>
          <w:b/>
          <w:sz w:val="28"/>
          <w:szCs w:val="28"/>
        </w:rPr>
        <w:t>年度</w:t>
      </w:r>
      <w:r w:rsidRPr="00BE5B2A">
        <w:rPr>
          <w:rFonts w:hint="eastAsia"/>
          <w:b/>
          <w:sz w:val="28"/>
          <w:szCs w:val="28"/>
        </w:rPr>
        <w:t>那須塩原市社会福祉協議会</w:t>
      </w:r>
      <w:r w:rsidRPr="00F02EA9">
        <w:rPr>
          <w:rFonts w:hint="eastAsia"/>
          <w:b/>
          <w:sz w:val="28"/>
          <w:szCs w:val="28"/>
        </w:rPr>
        <w:t>会員芳名簿</w:t>
      </w:r>
    </w:p>
    <w:p w14:paraId="3E2513D6" w14:textId="68B8E8DB" w:rsidR="00C96D5C" w:rsidRPr="00D064C9" w:rsidRDefault="00C96D5C" w:rsidP="00D064C9">
      <w:pPr>
        <w:snapToGrid w:val="0"/>
        <w:spacing w:beforeLines="50" w:before="180"/>
        <w:contextualSpacing/>
        <w:jc w:val="center"/>
        <w:rPr>
          <w:b/>
          <w:sz w:val="28"/>
          <w:szCs w:val="28"/>
        </w:rPr>
      </w:pPr>
      <w:r w:rsidRPr="00DF0CF3"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10F5E31" wp14:editId="52B716B3">
                <wp:simplePos x="0" y="0"/>
                <wp:positionH relativeFrom="column">
                  <wp:posOffset>1009650</wp:posOffset>
                </wp:positionH>
                <wp:positionV relativeFrom="paragraph">
                  <wp:posOffset>179070</wp:posOffset>
                </wp:positionV>
                <wp:extent cx="2286000" cy="762000"/>
                <wp:effectExtent l="0" t="0" r="19050" b="19050"/>
                <wp:wrapNone/>
                <wp:docPr id="20956106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62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D9EBDF" id="四角形: 角を丸くする 1" o:spid="_x0000_s1026" style="position:absolute;margin-left:79.5pt;margin-top:14.1pt;width:180pt;height:60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" filled="f" strokecolor="black [3213]" strokeweight="1pt">
                <v:stroke joinstyle="miter"/>
              </v:roundrect>
            </w:pict>
          </mc:Fallback>
        </mc:AlternateContent>
      </w:r>
    </w:p>
    <w:p w14:paraId="2F76BF53" w14:textId="77777777" w:rsidR="00C96D5C" w:rsidRPr="00D064C9" w:rsidRDefault="00C96D5C" w:rsidP="00C96D5C">
      <w:pPr>
        <w:ind w:leftChars="1000" w:left="2100"/>
        <w:rPr>
          <w:bCs/>
          <w:color w:val="000000" w:themeColor="text1"/>
          <w:sz w:val="22"/>
        </w:rPr>
      </w:pPr>
      <w:r w:rsidRPr="00D064C9">
        <w:rPr>
          <w:rFonts w:hint="eastAsia"/>
          <w:bCs/>
          <w:color w:val="000000" w:themeColor="text1"/>
          <w:sz w:val="22"/>
        </w:rPr>
        <w:t xml:space="preserve">一世帯当たりの会費　　　　　　　　</w:t>
      </w:r>
      <w:r w:rsidRPr="00D064C9">
        <w:rPr>
          <w:rFonts w:hint="eastAsia"/>
          <w:bCs/>
          <w:color w:val="000000" w:themeColor="text1"/>
          <w:sz w:val="22"/>
          <w:u w:val="single"/>
        </w:rPr>
        <w:t>納入期限</w:t>
      </w:r>
      <w:r w:rsidRPr="00D064C9">
        <w:rPr>
          <w:rFonts w:hint="eastAsia"/>
          <w:bCs/>
          <w:color w:val="000000" w:themeColor="text1"/>
          <w:sz w:val="22"/>
        </w:rPr>
        <w:t xml:space="preserve">　　　　　　　　　　</w:t>
      </w:r>
    </w:p>
    <w:p w14:paraId="7996B109" w14:textId="77777777" w:rsidR="00C96D5C" w:rsidRPr="00D064C9" w:rsidRDefault="00C96D5C" w:rsidP="00C96D5C">
      <w:pPr>
        <w:ind w:leftChars="910" w:left="1911"/>
        <w:rPr>
          <w:bCs/>
          <w:color w:val="000000" w:themeColor="text1"/>
          <w:sz w:val="22"/>
        </w:rPr>
      </w:pPr>
      <w:r w:rsidRPr="00D064C9">
        <w:rPr>
          <w:rFonts w:hint="eastAsia"/>
          <w:bCs/>
          <w:color w:val="000000" w:themeColor="text1"/>
          <w:sz w:val="22"/>
        </w:rPr>
        <w:t xml:space="preserve">普通会費　１口　　　５００円　　　　</w:t>
      </w:r>
      <w:r w:rsidRPr="00D064C9">
        <w:rPr>
          <w:rFonts w:hint="eastAsia"/>
          <w:bCs/>
          <w:color w:val="000000" w:themeColor="text1"/>
          <w:sz w:val="22"/>
          <w:u w:val="single"/>
        </w:rPr>
        <w:t>令和８年６月３０日（火）</w:t>
      </w:r>
      <w:r w:rsidRPr="00D064C9">
        <w:rPr>
          <w:bCs/>
          <w:color w:val="000000" w:themeColor="text1"/>
          <w:sz w:val="22"/>
        </w:rPr>
        <w:br/>
      </w:r>
      <w:r w:rsidRPr="00D064C9">
        <w:rPr>
          <w:rFonts w:hint="eastAsia"/>
          <w:bCs/>
          <w:color w:val="000000" w:themeColor="text1"/>
          <w:sz w:val="22"/>
        </w:rPr>
        <w:t xml:space="preserve">特別会費　１口　３，０００円　　　</w:t>
      </w:r>
    </w:p>
    <w:p w14:paraId="251296F7" w14:textId="77777777" w:rsidR="00C96D5C" w:rsidRPr="00BE5B2A" w:rsidRDefault="00C96D5C" w:rsidP="00C96D5C">
      <w:pPr>
        <w:rPr>
          <w:b/>
          <w:color w:val="FF0000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276"/>
        <w:gridCol w:w="3402"/>
      </w:tblGrid>
      <w:tr w:rsidR="00C96D5C" w:rsidRPr="00D064C9" w14:paraId="6D1AC119" w14:textId="77777777" w:rsidTr="00834EF3">
        <w:tc>
          <w:tcPr>
            <w:tcW w:w="4677" w:type="dxa"/>
            <w:vAlign w:val="center"/>
          </w:tcPr>
          <w:p w14:paraId="55363C66" w14:textId="77777777" w:rsidR="00C96D5C" w:rsidRPr="00D064C9" w:rsidRDefault="00C96D5C" w:rsidP="00834EF3">
            <w:pPr>
              <w:jc w:val="center"/>
              <w:rPr>
                <w:sz w:val="24"/>
                <w:szCs w:val="24"/>
              </w:rPr>
            </w:pPr>
            <w:r w:rsidRPr="00D064C9">
              <w:rPr>
                <w:rFonts w:hint="eastAsia"/>
                <w:sz w:val="24"/>
                <w:szCs w:val="24"/>
              </w:rPr>
              <w:t>自　治　会　等　名</w:t>
            </w:r>
          </w:p>
        </w:tc>
        <w:tc>
          <w:tcPr>
            <w:tcW w:w="1276" w:type="dxa"/>
            <w:vAlign w:val="center"/>
          </w:tcPr>
          <w:p w14:paraId="1CB7F783" w14:textId="77777777" w:rsidR="00C96D5C" w:rsidRPr="00D064C9" w:rsidRDefault="00C96D5C" w:rsidP="00834EF3">
            <w:pPr>
              <w:jc w:val="center"/>
              <w:rPr>
                <w:sz w:val="24"/>
                <w:szCs w:val="24"/>
              </w:rPr>
            </w:pPr>
            <w:r w:rsidRPr="00D064C9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589F29FD" w14:textId="77777777" w:rsidR="00C96D5C" w:rsidRPr="00D064C9" w:rsidRDefault="00C96D5C" w:rsidP="00834EF3">
            <w:pPr>
              <w:jc w:val="center"/>
              <w:rPr>
                <w:sz w:val="24"/>
                <w:szCs w:val="24"/>
              </w:rPr>
            </w:pPr>
            <w:r w:rsidRPr="00D064C9">
              <w:rPr>
                <w:rFonts w:hint="eastAsia"/>
                <w:sz w:val="24"/>
                <w:szCs w:val="24"/>
              </w:rPr>
              <w:t>班　長　名</w:t>
            </w:r>
          </w:p>
        </w:tc>
      </w:tr>
      <w:tr w:rsidR="00C96D5C" w:rsidRPr="00D064C9" w14:paraId="3D752843" w14:textId="77777777" w:rsidTr="00834EF3">
        <w:trPr>
          <w:trHeight w:val="484"/>
        </w:trPr>
        <w:tc>
          <w:tcPr>
            <w:tcW w:w="4677" w:type="dxa"/>
          </w:tcPr>
          <w:p w14:paraId="366ED564" w14:textId="77777777" w:rsidR="00C96D5C" w:rsidRPr="00D064C9" w:rsidRDefault="00C96D5C" w:rsidP="00834EF3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54FD3A2A" w14:textId="77777777" w:rsidR="00C96D5C" w:rsidRPr="00D064C9" w:rsidRDefault="00C96D5C" w:rsidP="00834EF3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11AD3920" w14:textId="77777777" w:rsidR="00C96D5C" w:rsidRPr="00D064C9" w:rsidRDefault="00C96D5C" w:rsidP="00834EF3">
            <w:pPr>
              <w:rPr>
                <w:sz w:val="22"/>
              </w:rPr>
            </w:pPr>
          </w:p>
        </w:tc>
      </w:tr>
    </w:tbl>
    <w:p w14:paraId="52966F8D" w14:textId="77777777" w:rsidR="00C96D5C" w:rsidRPr="00D064C9" w:rsidRDefault="00C96D5C" w:rsidP="00C96D5C">
      <w:pPr>
        <w:rPr>
          <w:sz w:val="22"/>
        </w:rPr>
      </w:pPr>
    </w:p>
    <w:tbl>
      <w:tblPr>
        <w:tblW w:w="9366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308"/>
        <w:gridCol w:w="1527"/>
        <w:gridCol w:w="1361"/>
        <w:gridCol w:w="540"/>
        <w:gridCol w:w="2835"/>
        <w:gridCol w:w="1363"/>
      </w:tblGrid>
      <w:tr w:rsidR="00C96D5C" w:rsidRPr="00D064C9" w14:paraId="3FAC5375" w14:textId="77777777" w:rsidTr="00834EF3">
        <w:trPr>
          <w:trHeight w:val="42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424C8F" w14:textId="77777777" w:rsidR="00C96D5C" w:rsidRPr="00D064C9" w:rsidRDefault="00C96D5C" w:rsidP="00834EF3">
            <w:pPr>
              <w:jc w:val="center"/>
              <w:rPr>
                <w:sz w:val="22"/>
              </w:rPr>
            </w:pPr>
            <w:r w:rsidRPr="00D064C9">
              <w:rPr>
                <w:rFonts w:hint="eastAsia"/>
                <w:sz w:val="22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14:paraId="3A801012" w14:textId="77777777" w:rsidR="00C96D5C" w:rsidRPr="00D064C9" w:rsidRDefault="00C96D5C" w:rsidP="00834EF3">
            <w:pPr>
              <w:jc w:val="center"/>
              <w:rPr>
                <w:sz w:val="22"/>
              </w:rPr>
            </w:pPr>
            <w:r w:rsidRPr="00D064C9">
              <w:rPr>
                <w:rFonts w:hint="eastAsia"/>
                <w:sz w:val="22"/>
              </w:rPr>
              <w:t>御　芳　名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5DF561C5" w14:textId="77777777" w:rsidR="00C96D5C" w:rsidRPr="00D064C9" w:rsidRDefault="00C96D5C" w:rsidP="00834EF3">
            <w:pPr>
              <w:jc w:val="center"/>
              <w:rPr>
                <w:sz w:val="22"/>
              </w:rPr>
            </w:pPr>
            <w:r w:rsidRPr="00D064C9">
              <w:rPr>
                <w:rFonts w:hint="eastAsia"/>
                <w:sz w:val="22"/>
              </w:rPr>
              <w:t>金額（円）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9B4BD9A" w14:textId="77777777" w:rsidR="00C96D5C" w:rsidRPr="00D064C9" w:rsidRDefault="00C96D5C" w:rsidP="00834EF3">
            <w:pPr>
              <w:jc w:val="center"/>
              <w:rPr>
                <w:sz w:val="22"/>
              </w:rPr>
            </w:pPr>
            <w:r w:rsidRPr="00D064C9">
              <w:rPr>
                <w:rFonts w:hint="eastAsia"/>
                <w:sz w:val="22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5DA7A2A" w14:textId="77777777" w:rsidR="00C96D5C" w:rsidRPr="00D064C9" w:rsidRDefault="00C96D5C" w:rsidP="00834EF3">
            <w:pPr>
              <w:jc w:val="center"/>
              <w:rPr>
                <w:sz w:val="22"/>
              </w:rPr>
            </w:pPr>
            <w:r w:rsidRPr="00D064C9">
              <w:rPr>
                <w:rFonts w:hint="eastAsia"/>
                <w:sz w:val="22"/>
              </w:rPr>
              <w:t>御　芳　名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8D6017" w14:textId="77777777" w:rsidR="00C96D5C" w:rsidRPr="00D064C9" w:rsidRDefault="00C96D5C" w:rsidP="00834EF3">
            <w:pPr>
              <w:jc w:val="center"/>
              <w:rPr>
                <w:sz w:val="22"/>
              </w:rPr>
            </w:pPr>
            <w:r w:rsidRPr="00D064C9">
              <w:rPr>
                <w:rFonts w:hint="eastAsia"/>
                <w:sz w:val="22"/>
              </w:rPr>
              <w:t>金額（円）</w:t>
            </w:r>
          </w:p>
        </w:tc>
      </w:tr>
      <w:tr w:rsidR="00C96D5C" w:rsidRPr="00D064C9" w14:paraId="6EDDEF5E" w14:textId="77777777" w:rsidTr="00834EF3">
        <w:trPr>
          <w:trHeight w:val="473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510A8825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835" w:type="dxa"/>
            <w:gridSpan w:val="2"/>
            <w:vAlign w:val="center"/>
          </w:tcPr>
          <w:p w14:paraId="1C15C8B6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0AC1BCB8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4571A713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11</w:t>
            </w:r>
          </w:p>
        </w:tc>
        <w:tc>
          <w:tcPr>
            <w:tcW w:w="2835" w:type="dxa"/>
            <w:vAlign w:val="center"/>
          </w:tcPr>
          <w:p w14:paraId="342361A4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4C658CF8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0F5B732D" w14:textId="77777777" w:rsidTr="00834EF3">
        <w:trPr>
          <w:trHeight w:val="424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5334CADB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835" w:type="dxa"/>
            <w:gridSpan w:val="2"/>
            <w:vAlign w:val="center"/>
          </w:tcPr>
          <w:p w14:paraId="2B570801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44DADD0A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1B5E97D6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12</w:t>
            </w:r>
          </w:p>
        </w:tc>
        <w:tc>
          <w:tcPr>
            <w:tcW w:w="2835" w:type="dxa"/>
            <w:vAlign w:val="center"/>
          </w:tcPr>
          <w:p w14:paraId="16F39FFF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1B4DB668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23096A98" w14:textId="77777777" w:rsidTr="00834EF3">
        <w:trPr>
          <w:trHeight w:val="402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425E2C16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835" w:type="dxa"/>
            <w:gridSpan w:val="2"/>
            <w:vAlign w:val="center"/>
          </w:tcPr>
          <w:p w14:paraId="31CE1E50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4B6DA021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47A4ED40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13</w:t>
            </w:r>
          </w:p>
        </w:tc>
        <w:tc>
          <w:tcPr>
            <w:tcW w:w="2835" w:type="dxa"/>
            <w:vAlign w:val="center"/>
          </w:tcPr>
          <w:p w14:paraId="1D2E933C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1ED31640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45D1DBE8" w14:textId="77777777" w:rsidTr="00834EF3">
        <w:trPr>
          <w:trHeight w:val="408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3B4B1ECA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835" w:type="dxa"/>
            <w:gridSpan w:val="2"/>
            <w:vAlign w:val="center"/>
          </w:tcPr>
          <w:p w14:paraId="4BE8EF7E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423892E2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0F67C757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14</w:t>
            </w:r>
          </w:p>
        </w:tc>
        <w:tc>
          <w:tcPr>
            <w:tcW w:w="2835" w:type="dxa"/>
            <w:vAlign w:val="center"/>
          </w:tcPr>
          <w:p w14:paraId="1B5702EA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74178839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1FD2A221" w14:textId="77777777" w:rsidTr="00834EF3">
        <w:trPr>
          <w:trHeight w:val="414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1EEE2E06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835" w:type="dxa"/>
            <w:gridSpan w:val="2"/>
            <w:vAlign w:val="center"/>
          </w:tcPr>
          <w:p w14:paraId="32684E62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6693D3E6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503517A3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15</w:t>
            </w:r>
          </w:p>
        </w:tc>
        <w:tc>
          <w:tcPr>
            <w:tcW w:w="2835" w:type="dxa"/>
            <w:vAlign w:val="center"/>
          </w:tcPr>
          <w:p w14:paraId="1FD8B670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57DBA194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1DB3EE24" w14:textId="77777777" w:rsidTr="00834EF3">
        <w:trPr>
          <w:trHeight w:val="420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6EA28D06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835" w:type="dxa"/>
            <w:gridSpan w:val="2"/>
            <w:vAlign w:val="center"/>
          </w:tcPr>
          <w:p w14:paraId="6D09127E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10175A98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6AFB4592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16</w:t>
            </w:r>
          </w:p>
        </w:tc>
        <w:tc>
          <w:tcPr>
            <w:tcW w:w="2835" w:type="dxa"/>
            <w:vAlign w:val="center"/>
          </w:tcPr>
          <w:p w14:paraId="44A8CF66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1B29627C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54A3A342" w14:textId="77777777" w:rsidTr="00834EF3">
        <w:trPr>
          <w:trHeight w:val="412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1AC38C4F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2835" w:type="dxa"/>
            <w:gridSpan w:val="2"/>
            <w:vAlign w:val="center"/>
          </w:tcPr>
          <w:p w14:paraId="5AEA7323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6F4FE7A5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67768E4A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17</w:t>
            </w:r>
          </w:p>
        </w:tc>
        <w:tc>
          <w:tcPr>
            <w:tcW w:w="2835" w:type="dxa"/>
            <w:vAlign w:val="center"/>
          </w:tcPr>
          <w:p w14:paraId="4A3D95B5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37A51F04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7F91B416" w14:textId="77777777" w:rsidTr="00834EF3">
        <w:trPr>
          <w:trHeight w:val="418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24BB0DC5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2835" w:type="dxa"/>
            <w:gridSpan w:val="2"/>
            <w:vAlign w:val="center"/>
          </w:tcPr>
          <w:p w14:paraId="370BFC88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61E3CF90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7B9E9F33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18</w:t>
            </w:r>
          </w:p>
        </w:tc>
        <w:tc>
          <w:tcPr>
            <w:tcW w:w="2835" w:type="dxa"/>
            <w:vAlign w:val="center"/>
          </w:tcPr>
          <w:p w14:paraId="0F4E6A35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4E4D1E56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6F490B78" w14:textId="77777777" w:rsidTr="00834EF3">
        <w:trPr>
          <w:trHeight w:val="423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13B6B0F2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2835" w:type="dxa"/>
            <w:gridSpan w:val="2"/>
            <w:vAlign w:val="center"/>
          </w:tcPr>
          <w:p w14:paraId="62AEFE9E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6E6AD0E8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12DD4880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19</w:t>
            </w:r>
          </w:p>
        </w:tc>
        <w:tc>
          <w:tcPr>
            <w:tcW w:w="2835" w:type="dxa"/>
            <w:vAlign w:val="center"/>
          </w:tcPr>
          <w:p w14:paraId="4E32FF7C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15801F9A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2200D144" w14:textId="77777777" w:rsidTr="00834EF3">
        <w:trPr>
          <w:trHeight w:val="416"/>
        </w:trPr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6049E118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2835" w:type="dxa"/>
            <w:gridSpan w:val="2"/>
            <w:vAlign w:val="center"/>
          </w:tcPr>
          <w:p w14:paraId="0D4D4225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vAlign w:val="center"/>
          </w:tcPr>
          <w:p w14:paraId="67EF328C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5E730C09" w14:textId="77777777" w:rsidR="00C96D5C" w:rsidRPr="00D064C9" w:rsidRDefault="00C96D5C" w:rsidP="00834EF3">
            <w:pPr>
              <w:jc w:val="center"/>
              <w:rPr>
                <w:rFonts w:ascii="ＭＳ 明朝" w:hAnsi="ＭＳ 明朝"/>
                <w:sz w:val="22"/>
              </w:rPr>
            </w:pPr>
            <w:r w:rsidRPr="00D064C9">
              <w:rPr>
                <w:rFonts w:ascii="ＭＳ 明朝" w:hAnsi="ＭＳ 明朝" w:hint="eastAsia"/>
                <w:sz w:val="22"/>
              </w:rPr>
              <w:t>20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EA193AD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AB4EF5" w14:textId="77777777" w:rsidR="00C96D5C" w:rsidRPr="00D064C9" w:rsidRDefault="00C96D5C" w:rsidP="00834EF3">
            <w:pPr>
              <w:jc w:val="center"/>
              <w:rPr>
                <w:sz w:val="22"/>
              </w:rPr>
            </w:pPr>
          </w:p>
        </w:tc>
      </w:tr>
      <w:tr w:rsidR="00C96D5C" w:rsidRPr="00D064C9" w14:paraId="62B8436C" w14:textId="77777777" w:rsidTr="00C96D5C">
        <w:trPr>
          <w:trHeight w:val="511"/>
        </w:trPr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8E364" w14:textId="77777777" w:rsidR="00C96D5C" w:rsidRPr="00D064C9" w:rsidRDefault="00C96D5C" w:rsidP="00834EF3">
            <w:pPr>
              <w:jc w:val="center"/>
              <w:rPr>
                <w:sz w:val="22"/>
              </w:rPr>
            </w:pPr>
            <w:r w:rsidRPr="00D064C9">
              <w:rPr>
                <w:rFonts w:hint="eastAsia"/>
                <w:sz w:val="22"/>
              </w:rPr>
              <w:t>合計金額</w:t>
            </w:r>
          </w:p>
        </w:tc>
        <w:tc>
          <w:tcPr>
            <w:tcW w:w="76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823F6" w14:textId="3224B8F0" w:rsidR="00C96D5C" w:rsidRPr="00D064C9" w:rsidRDefault="00C96D5C" w:rsidP="00C96D5C">
            <w:pPr>
              <w:widowControl/>
              <w:jc w:val="right"/>
              <w:rPr>
                <w:sz w:val="22"/>
              </w:rPr>
            </w:pPr>
            <w:r w:rsidRPr="00D064C9">
              <w:rPr>
                <w:rFonts w:hint="eastAsia"/>
                <w:sz w:val="22"/>
              </w:rPr>
              <w:t xml:space="preserve">　　　　　　　　　　　　　　　　　　　　　　　　　　　　　　　円</w:t>
            </w:r>
          </w:p>
        </w:tc>
      </w:tr>
    </w:tbl>
    <w:p w14:paraId="51FF62C5" w14:textId="77777777" w:rsidR="00C96D5C" w:rsidRDefault="00C96D5C" w:rsidP="00C96D5C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CE80667" wp14:editId="64F39E3D">
                <wp:simplePos x="0" y="0"/>
                <wp:positionH relativeFrom="column">
                  <wp:posOffset>583565</wp:posOffset>
                </wp:positionH>
                <wp:positionV relativeFrom="paragraph">
                  <wp:posOffset>64770</wp:posOffset>
                </wp:positionV>
                <wp:extent cx="5172075" cy="828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6B0A0" w14:textId="77777777" w:rsidR="00C96D5C" w:rsidRPr="00C96D5C" w:rsidRDefault="00C96D5C" w:rsidP="00C96D5C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96D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問い合わせ先</w:t>
                            </w:r>
                            <w:r w:rsidRPr="00C96D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D5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D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：那須塩原市社会福祉協議会本所</w:t>
                            </w:r>
                          </w:p>
                          <w:p w14:paraId="1B72A818" w14:textId="77777777" w:rsidR="00C96D5C" w:rsidRPr="00C96D5C" w:rsidRDefault="00C96D5C" w:rsidP="00C96D5C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96D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電話番号　　　：０２８７－３７－５１２２</w:t>
                            </w:r>
                          </w:p>
                          <w:p w14:paraId="18A75C84" w14:textId="5BE39602" w:rsidR="00C96D5C" w:rsidRPr="00127A26" w:rsidRDefault="00C96D5C" w:rsidP="00C96D5C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proofErr w:type="gramStart"/>
                            <w:r w:rsidRPr="00C96D5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  <w:proofErr w:type="gramEnd"/>
                            <w:r w:rsidRPr="00B8159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hyperlink r:id="rId6" w:history="1">
                              <w:r w:rsidRPr="00B8159A">
                                <w:rPr>
                                  <w:rStyle w:val="aa"/>
                                  <w:rFonts w:ascii="ＭＳ 明朝" w:hAnsi="ＭＳ 明朝" w:hint="eastAsia"/>
                                  <w:color w:val="auto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B8159A">
                                <w:rPr>
                                  <w:rStyle w:val="aa"/>
                                  <w:rFonts w:ascii="ＭＳ 明朝" w:hAnsi="ＭＳ 明朝"/>
                                  <w:color w:val="auto"/>
                                  <w:sz w:val="20"/>
                                  <w:szCs w:val="20"/>
                                </w:rPr>
                                <w:t>nfo@ns-shakyou.jp)</w:t>
                              </w:r>
                              <w:r w:rsidRPr="00B8159A">
                                <w:rPr>
                                  <w:rStyle w:val="aa"/>
                                  <w:rFonts w:ascii="ＭＳ 明朝" w:hAnsi="ＭＳ 明朝" w:hint="eastAsia"/>
                                  <w:color w:val="auto"/>
                                  <w:sz w:val="20"/>
                                  <w:szCs w:val="20"/>
                                </w:rPr>
                                <w:t>は右のQRコード</w:t>
                              </w:r>
                            </w:hyperlink>
                            <w:r w:rsidRPr="00C96D5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から読み取れます。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ﾒｰﾙｱﾄﾞﾚｽ</w:t>
                            </w:r>
                            <w:proofErr w:type="gramEnd"/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6794FC7B" w14:textId="77777777" w:rsidR="00C96D5C" w:rsidRPr="005131E8" w:rsidRDefault="00C96D5C" w:rsidP="00C96D5C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06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5" type="#_x0000_t202" style="position:absolute;left:0;text-align:left;margin-left:45.95pt;margin-top:5.1pt;width:407.25pt;height:65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oyPAIAAIM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" fillcolor="white [3201]" strokeweight=".5pt">
                <v:textbox>
                  <w:txbxContent>
                    <w:p w14:paraId="02C6B0A0" w14:textId="77777777" w:rsidR="00C96D5C" w:rsidRPr="00C96D5C" w:rsidRDefault="00C96D5C" w:rsidP="00C96D5C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C96D5C">
                        <w:rPr>
                          <w:rFonts w:hint="eastAsia"/>
                          <w:sz w:val="20"/>
                          <w:szCs w:val="20"/>
                        </w:rPr>
                        <w:t>問い合わせ先</w:t>
                      </w:r>
                      <w:r w:rsidRPr="00C96D5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C96D5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96D5C">
                        <w:rPr>
                          <w:rFonts w:hint="eastAsia"/>
                          <w:sz w:val="20"/>
                          <w:szCs w:val="20"/>
                        </w:rPr>
                        <w:t>：那須塩原市社会福祉協議会本所</w:t>
                      </w:r>
                    </w:p>
                    <w:p w14:paraId="1B72A818" w14:textId="77777777" w:rsidR="00C96D5C" w:rsidRPr="00C96D5C" w:rsidRDefault="00C96D5C" w:rsidP="00C96D5C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C96D5C">
                        <w:rPr>
                          <w:rFonts w:hint="eastAsia"/>
                          <w:sz w:val="20"/>
                          <w:szCs w:val="20"/>
                        </w:rPr>
                        <w:t>電話番号　　　：０２８７－３７－５１２２</w:t>
                      </w:r>
                    </w:p>
                    <w:p w14:paraId="18A75C84" w14:textId="5BE39602" w:rsidR="00C96D5C" w:rsidRPr="00127A26" w:rsidRDefault="00C96D5C" w:rsidP="00C96D5C">
                      <w:pPr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C96D5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メールアドレス</w:t>
                      </w:r>
                      <w:r w:rsidRPr="00B8159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</w:t>
                      </w:r>
                      <w:hyperlink r:id="rId12" w:history="1">
                        <w:r w:rsidRPr="00B8159A">
                          <w:rPr>
                            <w:rStyle w:val="aa"/>
                            <w:rFonts w:ascii="ＭＳ 明朝" w:hAnsi="ＭＳ 明朝" w:hint="eastAsia"/>
                            <w:color w:val="auto"/>
                            <w:sz w:val="20"/>
                            <w:szCs w:val="20"/>
                          </w:rPr>
                          <w:t>i</w:t>
                        </w:r>
                        <w:r w:rsidRPr="00B8159A">
                          <w:rPr>
                            <w:rStyle w:val="aa"/>
                            <w:rFonts w:ascii="ＭＳ 明朝" w:hAnsi="ＭＳ 明朝"/>
                            <w:color w:val="auto"/>
                            <w:sz w:val="20"/>
                            <w:szCs w:val="20"/>
                          </w:rPr>
                          <w:t>nfo@ns-shakyou.jp)</w:t>
                        </w:r>
                        <w:r w:rsidRPr="00B8159A">
                          <w:rPr>
                            <w:rStyle w:val="aa"/>
                            <w:rFonts w:ascii="ＭＳ 明朝" w:hAnsi="ＭＳ 明朝" w:hint="eastAsia"/>
                            <w:color w:val="auto"/>
                            <w:sz w:val="20"/>
                            <w:szCs w:val="20"/>
                          </w:rPr>
                          <w:t>は右のQRコード</w:t>
                        </w:r>
                      </w:hyperlink>
                      <w:r w:rsidRPr="00C96D5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から読み取れます。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ﾒｰﾙｱﾄﾞﾚｽ　　</w:t>
                      </w:r>
                    </w:p>
                    <w:p w14:paraId="6794FC7B" w14:textId="77777777" w:rsidR="00C96D5C" w:rsidRPr="005131E8" w:rsidRDefault="00C96D5C" w:rsidP="00C96D5C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3FAB7233" wp14:editId="2F48F302">
            <wp:simplePos x="0" y="0"/>
            <wp:positionH relativeFrom="column">
              <wp:posOffset>4991502</wp:posOffset>
            </wp:positionH>
            <wp:positionV relativeFrom="paragraph">
              <wp:posOffset>119380</wp:posOffset>
            </wp:positionV>
            <wp:extent cx="542925" cy="479781"/>
            <wp:effectExtent l="0" t="0" r="0" b="0"/>
            <wp:wrapNone/>
            <wp:docPr id="7878782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73034" name="図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7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D05EB" w14:textId="77777777" w:rsidR="00C96D5C" w:rsidRDefault="00C96D5C" w:rsidP="00C96D5C"/>
    <w:p w14:paraId="5058E6DB" w14:textId="77777777" w:rsidR="00C96D5C" w:rsidRDefault="00C96D5C" w:rsidP="00C96D5C"/>
    <w:p w14:paraId="6C23E069" w14:textId="77777777" w:rsidR="00C96D5C" w:rsidRDefault="00C96D5C" w:rsidP="00C96D5C"/>
    <w:p w14:paraId="13F7AC7F" w14:textId="54521607" w:rsidR="00C96D5C" w:rsidRDefault="00C96D5C" w:rsidP="00C96D5C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9F5D75" wp14:editId="28D12128">
                <wp:simplePos x="0" y="0"/>
                <wp:positionH relativeFrom="column">
                  <wp:posOffset>2437130</wp:posOffset>
                </wp:positionH>
                <wp:positionV relativeFrom="paragraph">
                  <wp:posOffset>141605</wp:posOffset>
                </wp:positionV>
                <wp:extent cx="1577340" cy="208915"/>
                <wp:effectExtent l="0" t="3810" r="4445" b="0"/>
                <wp:wrapNone/>
                <wp:docPr id="1762840819" name="正方形/長方形 1762840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6B384" w14:textId="77777777" w:rsidR="00C96D5C" w:rsidRDefault="00C96D5C" w:rsidP="00C96D5C">
                            <w:r>
                              <w:rPr>
                                <w:rFonts w:hint="eastAsia"/>
                              </w:rPr>
                              <w:t xml:space="preserve">き　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 xml:space="preserve">り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　と　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F5D75" id="正方形/長方形 1762840819" o:spid="_x0000_s1036" style="position:absolute;left:0;text-align:left;margin-left:191.9pt;margin-top:11.15pt;width:124.2pt;height:16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" stroked="f">
                <v:textbox inset="5.85pt,.7pt,5.85pt,.7pt">
                  <w:txbxContent>
                    <w:p w14:paraId="74F6B384" w14:textId="77777777" w:rsidR="00C96D5C" w:rsidRDefault="00C96D5C" w:rsidP="00C96D5C">
                      <w:r>
                        <w:rPr>
                          <w:rFonts w:hint="eastAsia"/>
                        </w:rPr>
                        <w:t xml:space="preserve">き　　</w:t>
                      </w:r>
                      <w:r>
                        <w:rPr>
                          <w:rFonts w:hint="eastAsia"/>
                        </w:rPr>
                        <w:t>り　　と　　り</w:t>
                      </w:r>
                    </w:p>
                  </w:txbxContent>
                </v:textbox>
              </v:rect>
            </w:pict>
          </mc:Fallback>
        </mc:AlternateContent>
      </w:r>
    </w:p>
    <w:p w14:paraId="1FA1434E" w14:textId="77777777" w:rsidR="00C96D5C" w:rsidRDefault="00C96D5C" w:rsidP="00C96D5C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F1B23A" wp14:editId="484F4BD6">
                <wp:simplePos x="0" y="0"/>
                <wp:positionH relativeFrom="column">
                  <wp:posOffset>127000</wp:posOffset>
                </wp:positionH>
                <wp:positionV relativeFrom="paragraph">
                  <wp:posOffset>64770</wp:posOffset>
                </wp:positionV>
                <wp:extent cx="6157595" cy="0"/>
                <wp:effectExtent l="13335" t="12065" r="10795" b="698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4CFBC" id="直線コネクタ 7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.1pt" to="494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">
                <v:stroke dashstyle="1 1"/>
              </v:line>
            </w:pict>
          </mc:Fallback>
        </mc:AlternateContent>
      </w:r>
    </w:p>
    <w:p w14:paraId="089FBF89" w14:textId="77777777" w:rsidR="00C96D5C" w:rsidRPr="00D40FA4" w:rsidRDefault="00C96D5C" w:rsidP="00C96D5C">
      <w:pPr>
        <w:jc w:val="center"/>
        <w:rPr>
          <w:sz w:val="22"/>
        </w:rPr>
      </w:pPr>
      <w:r w:rsidRPr="00D40FA4">
        <w:rPr>
          <w:rFonts w:hint="eastAsia"/>
          <w:sz w:val="22"/>
        </w:rPr>
        <w:t>受　　　　領　　　　書</w:t>
      </w:r>
    </w:p>
    <w:p w14:paraId="7383A716" w14:textId="77777777" w:rsidR="00C96D5C" w:rsidRPr="00C4647C" w:rsidRDefault="00C96D5C" w:rsidP="00C96D5C">
      <w:pPr>
        <w:rPr>
          <w:sz w:val="22"/>
          <w:u w:val="double"/>
        </w:rPr>
      </w:pPr>
      <w:r w:rsidRPr="00D40FA4">
        <w:rPr>
          <w:rFonts w:hint="eastAsia"/>
          <w:sz w:val="22"/>
        </w:rPr>
        <w:t xml:space="preserve">　　</w:t>
      </w:r>
      <w:r w:rsidRPr="00D40FA4">
        <w:rPr>
          <w:rFonts w:hint="eastAsia"/>
          <w:sz w:val="22"/>
          <w:u w:val="double"/>
        </w:rPr>
        <w:t>金　　　　　　　　　　　　　　円</w:t>
      </w:r>
    </w:p>
    <w:p w14:paraId="1CADD94D" w14:textId="77777777" w:rsidR="00C96D5C" w:rsidRPr="00AB7383" w:rsidRDefault="00C96D5C" w:rsidP="00C96D5C">
      <w:pPr>
        <w:rPr>
          <w:sz w:val="22"/>
        </w:rPr>
      </w:pPr>
      <w:r w:rsidRPr="00D40FA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令和８年度　社会福祉法人那須塩原市社会福祉協議会会費として受領しました。</w:t>
      </w:r>
    </w:p>
    <w:p w14:paraId="54761E70" w14:textId="77777777" w:rsidR="00C96D5C" w:rsidRPr="000550A9" w:rsidRDefault="00C96D5C" w:rsidP="00C96D5C">
      <w:pPr>
        <w:rPr>
          <w:sz w:val="22"/>
        </w:rPr>
      </w:pPr>
      <w:r>
        <w:rPr>
          <w:rFonts w:hint="eastAsia"/>
          <w:sz w:val="22"/>
        </w:rPr>
        <w:t xml:space="preserve">　　令和８</w:t>
      </w:r>
      <w:r w:rsidRPr="00D40FA4">
        <w:rPr>
          <w:rFonts w:hint="eastAsia"/>
          <w:sz w:val="22"/>
        </w:rPr>
        <w:t>年　　　月　　　日</w:t>
      </w:r>
    </w:p>
    <w:p w14:paraId="527A82C2" w14:textId="77777777" w:rsidR="00C96D5C" w:rsidRDefault="00C96D5C" w:rsidP="00C96D5C">
      <w:pPr>
        <w:rPr>
          <w:sz w:val="22"/>
        </w:rPr>
      </w:pPr>
      <w:r w:rsidRPr="00D40FA4">
        <w:rPr>
          <w:rFonts w:hint="eastAsia"/>
          <w:sz w:val="22"/>
        </w:rPr>
        <w:t xml:space="preserve">　　　第　　　班　　　班　長　　　　　　　　　　　　　　様</w:t>
      </w:r>
    </w:p>
    <w:p w14:paraId="40F71EAC" w14:textId="77777777" w:rsidR="00C96D5C" w:rsidRDefault="00C96D5C" w:rsidP="00C96D5C">
      <w:pPr>
        <w:rPr>
          <w:sz w:val="22"/>
        </w:rPr>
      </w:pPr>
    </w:p>
    <w:p w14:paraId="04D88DDB" w14:textId="62F82140" w:rsidR="00C96D5C" w:rsidRPr="00C96D5C" w:rsidRDefault="00C96D5C" w:rsidP="00C96D5C">
      <w:pPr>
        <w:ind w:firstLineChars="2300" w:firstLine="5060"/>
        <w:jc w:val="left"/>
        <w:rPr>
          <w:sz w:val="22"/>
        </w:rPr>
      </w:pPr>
      <w:r w:rsidRPr="00D40FA4">
        <w:rPr>
          <w:rFonts w:hint="eastAsia"/>
          <w:sz w:val="22"/>
        </w:rPr>
        <w:t>自治会長</w:t>
      </w:r>
      <w:r>
        <w:rPr>
          <w:rFonts w:hint="eastAsia"/>
          <w:sz w:val="22"/>
        </w:rPr>
        <w:t>（代表者）</w:t>
      </w:r>
      <w:r w:rsidRPr="00D40FA4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</w:t>
      </w:r>
      <w:r w:rsidRPr="00D40FA4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㊞</w:t>
      </w:r>
      <w:bookmarkEnd w:id="1"/>
    </w:p>
    <w:sectPr w:rsidR="00C96D5C" w:rsidRPr="00C96D5C" w:rsidSect="00B64ED1">
      <w:pgSz w:w="11906" w:h="16838" w:code="9"/>
      <w:pgMar w:top="567" w:right="680" w:bottom="397" w:left="851" w:header="851" w:footer="992" w:gutter="0"/>
      <w:paperSrc w:firs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760B" w14:textId="77777777" w:rsidR="00E87FF2" w:rsidRDefault="00E87FF2" w:rsidP="00124198">
      <w:r>
        <w:separator/>
      </w:r>
    </w:p>
  </w:endnote>
  <w:endnote w:type="continuationSeparator" w:id="0">
    <w:p w14:paraId="59BE65E4" w14:textId="77777777" w:rsidR="00E87FF2" w:rsidRDefault="00E87FF2" w:rsidP="0012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2B0E" w14:textId="77777777" w:rsidR="00E87FF2" w:rsidRDefault="00E87FF2" w:rsidP="00124198">
      <w:r>
        <w:separator/>
      </w:r>
    </w:p>
  </w:footnote>
  <w:footnote w:type="continuationSeparator" w:id="0">
    <w:p w14:paraId="6D92B2FD" w14:textId="77777777" w:rsidR="00E87FF2" w:rsidRDefault="00E87FF2" w:rsidP="00124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C0"/>
    <w:rsid w:val="00014AE7"/>
    <w:rsid w:val="00015B85"/>
    <w:rsid w:val="00021055"/>
    <w:rsid w:val="0002414A"/>
    <w:rsid w:val="00026412"/>
    <w:rsid w:val="00031372"/>
    <w:rsid w:val="00042A30"/>
    <w:rsid w:val="00067829"/>
    <w:rsid w:val="00080196"/>
    <w:rsid w:val="00080BD9"/>
    <w:rsid w:val="000B7F4B"/>
    <w:rsid w:val="000C2E2A"/>
    <w:rsid w:val="000D6B03"/>
    <w:rsid w:val="00110113"/>
    <w:rsid w:val="00112F60"/>
    <w:rsid w:val="001147B1"/>
    <w:rsid w:val="00114E96"/>
    <w:rsid w:val="00124149"/>
    <w:rsid w:val="00124198"/>
    <w:rsid w:val="00144A20"/>
    <w:rsid w:val="00161E57"/>
    <w:rsid w:val="00164DCC"/>
    <w:rsid w:val="00175140"/>
    <w:rsid w:val="00180ADF"/>
    <w:rsid w:val="0018672F"/>
    <w:rsid w:val="001871C4"/>
    <w:rsid w:val="001A695A"/>
    <w:rsid w:val="001C2AE1"/>
    <w:rsid w:val="001C4903"/>
    <w:rsid w:val="001C4994"/>
    <w:rsid w:val="001D5D76"/>
    <w:rsid w:val="001F108D"/>
    <w:rsid w:val="00202047"/>
    <w:rsid w:val="0021567B"/>
    <w:rsid w:val="00251A31"/>
    <w:rsid w:val="00283AEB"/>
    <w:rsid w:val="00290265"/>
    <w:rsid w:val="002943FD"/>
    <w:rsid w:val="002A2F0B"/>
    <w:rsid w:val="002B5522"/>
    <w:rsid w:val="002B5E94"/>
    <w:rsid w:val="002B6981"/>
    <w:rsid w:val="002B6CBE"/>
    <w:rsid w:val="002E0E15"/>
    <w:rsid w:val="002F6ABE"/>
    <w:rsid w:val="0031119D"/>
    <w:rsid w:val="00324F94"/>
    <w:rsid w:val="00330FF8"/>
    <w:rsid w:val="00342B48"/>
    <w:rsid w:val="003435F5"/>
    <w:rsid w:val="00361B95"/>
    <w:rsid w:val="003642D0"/>
    <w:rsid w:val="003C775E"/>
    <w:rsid w:val="003D7A57"/>
    <w:rsid w:val="00412774"/>
    <w:rsid w:val="004225C6"/>
    <w:rsid w:val="004534FD"/>
    <w:rsid w:val="004625D8"/>
    <w:rsid w:val="00477D99"/>
    <w:rsid w:val="00490F29"/>
    <w:rsid w:val="004977F7"/>
    <w:rsid w:val="004A3681"/>
    <w:rsid w:val="004B5366"/>
    <w:rsid w:val="004C7734"/>
    <w:rsid w:val="004D3FCE"/>
    <w:rsid w:val="004F3506"/>
    <w:rsid w:val="004F5AB6"/>
    <w:rsid w:val="0050497D"/>
    <w:rsid w:val="00506F0D"/>
    <w:rsid w:val="00517A18"/>
    <w:rsid w:val="005606E8"/>
    <w:rsid w:val="0056214C"/>
    <w:rsid w:val="00564A35"/>
    <w:rsid w:val="00574EE0"/>
    <w:rsid w:val="005814E1"/>
    <w:rsid w:val="00587E5A"/>
    <w:rsid w:val="005B0D9B"/>
    <w:rsid w:val="005C45E8"/>
    <w:rsid w:val="005D7FD3"/>
    <w:rsid w:val="005E5ECE"/>
    <w:rsid w:val="00603031"/>
    <w:rsid w:val="00627480"/>
    <w:rsid w:val="00636E17"/>
    <w:rsid w:val="00657ADE"/>
    <w:rsid w:val="00660F0C"/>
    <w:rsid w:val="00664DBF"/>
    <w:rsid w:val="00674F28"/>
    <w:rsid w:val="0069384F"/>
    <w:rsid w:val="006B0014"/>
    <w:rsid w:val="006B4856"/>
    <w:rsid w:val="006C537D"/>
    <w:rsid w:val="006C6830"/>
    <w:rsid w:val="006D7E1C"/>
    <w:rsid w:val="006F0F19"/>
    <w:rsid w:val="00702A46"/>
    <w:rsid w:val="007534A0"/>
    <w:rsid w:val="007577D1"/>
    <w:rsid w:val="00764465"/>
    <w:rsid w:val="00770F28"/>
    <w:rsid w:val="007C2515"/>
    <w:rsid w:val="007C72DD"/>
    <w:rsid w:val="007D1749"/>
    <w:rsid w:val="007D4252"/>
    <w:rsid w:val="007D6AB1"/>
    <w:rsid w:val="007D6D0F"/>
    <w:rsid w:val="0080447C"/>
    <w:rsid w:val="00845DC6"/>
    <w:rsid w:val="00896FC2"/>
    <w:rsid w:val="008A09B8"/>
    <w:rsid w:val="008C4571"/>
    <w:rsid w:val="008D6CD5"/>
    <w:rsid w:val="008F3867"/>
    <w:rsid w:val="00911790"/>
    <w:rsid w:val="00911856"/>
    <w:rsid w:val="009120D9"/>
    <w:rsid w:val="009200CD"/>
    <w:rsid w:val="00930988"/>
    <w:rsid w:val="00943B39"/>
    <w:rsid w:val="009642AF"/>
    <w:rsid w:val="00977AA3"/>
    <w:rsid w:val="009A1F0E"/>
    <w:rsid w:val="009C7B79"/>
    <w:rsid w:val="00A27C8D"/>
    <w:rsid w:val="00A30591"/>
    <w:rsid w:val="00A4061E"/>
    <w:rsid w:val="00A40ACE"/>
    <w:rsid w:val="00A51786"/>
    <w:rsid w:val="00A86D87"/>
    <w:rsid w:val="00A92AF5"/>
    <w:rsid w:val="00AA303A"/>
    <w:rsid w:val="00AA34FB"/>
    <w:rsid w:val="00AA5606"/>
    <w:rsid w:val="00AC7ABA"/>
    <w:rsid w:val="00AE3934"/>
    <w:rsid w:val="00AE4650"/>
    <w:rsid w:val="00AF7C37"/>
    <w:rsid w:val="00B03C91"/>
    <w:rsid w:val="00B04E1D"/>
    <w:rsid w:val="00B06B32"/>
    <w:rsid w:val="00B20D32"/>
    <w:rsid w:val="00B3132A"/>
    <w:rsid w:val="00B40378"/>
    <w:rsid w:val="00B41995"/>
    <w:rsid w:val="00B4679D"/>
    <w:rsid w:val="00B479B2"/>
    <w:rsid w:val="00B64ED1"/>
    <w:rsid w:val="00B75EDF"/>
    <w:rsid w:val="00B8159A"/>
    <w:rsid w:val="00BB0BD2"/>
    <w:rsid w:val="00BF2870"/>
    <w:rsid w:val="00BF2EFD"/>
    <w:rsid w:val="00C1176B"/>
    <w:rsid w:val="00C32B93"/>
    <w:rsid w:val="00C447DD"/>
    <w:rsid w:val="00C5187F"/>
    <w:rsid w:val="00C560E4"/>
    <w:rsid w:val="00C614DC"/>
    <w:rsid w:val="00C64303"/>
    <w:rsid w:val="00C763C5"/>
    <w:rsid w:val="00C77412"/>
    <w:rsid w:val="00C843A0"/>
    <w:rsid w:val="00C96D5C"/>
    <w:rsid w:val="00CA32C0"/>
    <w:rsid w:val="00CB2856"/>
    <w:rsid w:val="00CC125C"/>
    <w:rsid w:val="00CC5A90"/>
    <w:rsid w:val="00CD78FC"/>
    <w:rsid w:val="00D064C9"/>
    <w:rsid w:val="00D07113"/>
    <w:rsid w:val="00D14030"/>
    <w:rsid w:val="00D246C3"/>
    <w:rsid w:val="00D31F0A"/>
    <w:rsid w:val="00D36A03"/>
    <w:rsid w:val="00D4158D"/>
    <w:rsid w:val="00D529A5"/>
    <w:rsid w:val="00D62F2B"/>
    <w:rsid w:val="00D65699"/>
    <w:rsid w:val="00D80C86"/>
    <w:rsid w:val="00D81967"/>
    <w:rsid w:val="00D86FF7"/>
    <w:rsid w:val="00D876F7"/>
    <w:rsid w:val="00D97D99"/>
    <w:rsid w:val="00DA6055"/>
    <w:rsid w:val="00DB2B6A"/>
    <w:rsid w:val="00DB4097"/>
    <w:rsid w:val="00DE4E60"/>
    <w:rsid w:val="00DE54C3"/>
    <w:rsid w:val="00DE5B2E"/>
    <w:rsid w:val="00DF2A96"/>
    <w:rsid w:val="00DF6357"/>
    <w:rsid w:val="00E22D48"/>
    <w:rsid w:val="00E43A55"/>
    <w:rsid w:val="00E65CC2"/>
    <w:rsid w:val="00E67428"/>
    <w:rsid w:val="00E74464"/>
    <w:rsid w:val="00E765AE"/>
    <w:rsid w:val="00E800A4"/>
    <w:rsid w:val="00E87FF2"/>
    <w:rsid w:val="00E92F88"/>
    <w:rsid w:val="00EA41EF"/>
    <w:rsid w:val="00EE6F4E"/>
    <w:rsid w:val="00EF02F2"/>
    <w:rsid w:val="00EF3D3B"/>
    <w:rsid w:val="00F1171B"/>
    <w:rsid w:val="00F416A4"/>
    <w:rsid w:val="00F55A97"/>
    <w:rsid w:val="00F72BD3"/>
    <w:rsid w:val="00F753A0"/>
    <w:rsid w:val="00F76A72"/>
    <w:rsid w:val="00F93FFE"/>
    <w:rsid w:val="00FC27FB"/>
    <w:rsid w:val="00FD5ED3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16A08"/>
  <w15:chartTrackingRefBased/>
  <w15:docId w15:val="{7592946E-4521-4942-B136-0011E19C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32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0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06E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Emphasis"/>
    <w:basedOn w:val="a0"/>
    <w:uiPriority w:val="20"/>
    <w:qFormat/>
    <w:rsid w:val="00C5187F"/>
    <w:rPr>
      <w:b/>
      <w:bCs/>
      <w:i w:val="0"/>
      <w:iCs w:val="0"/>
    </w:rPr>
  </w:style>
  <w:style w:type="character" w:customStyle="1" w:styleId="st1">
    <w:name w:val="st1"/>
    <w:basedOn w:val="a0"/>
    <w:rsid w:val="00C5187F"/>
  </w:style>
  <w:style w:type="paragraph" w:styleId="a6">
    <w:name w:val="header"/>
    <w:basedOn w:val="a"/>
    <w:link w:val="a7"/>
    <w:uiPriority w:val="99"/>
    <w:unhideWhenUsed/>
    <w:rsid w:val="001241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4198"/>
  </w:style>
  <w:style w:type="paragraph" w:styleId="a8">
    <w:name w:val="footer"/>
    <w:basedOn w:val="a"/>
    <w:link w:val="a9"/>
    <w:uiPriority w:val="99"/>
    <w:unhideWhenUsed/>
    <w:rsid w:val="001241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4198"/>
  </w:style>
  <w:style w:type="character" w:styleId="aa">
    <w:name w:val="Hyperlink"/>
    <w:basedOn w:val="a0"/>
    <w:unhideWhenUsed/>
    <w:rsid w:val="00702A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02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12" Type="http://schemas.openxmlformats.org/officeDocument/2006/relationships/hyperlink" Target="mailto:info@ns-shakyou.jp)&#12399;&#21491;&#12398;QR&#12467;&#12540;&#1248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s-shakyou.jp)&#12399;&#21491;&#12398;QR&#12467;&#12540;&#12489;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那須塩原市社会福祉協議会</dc:creator>
  <cp:keywords/>
  <dc:description/>
  <cp:lastModifiedBy>user03</cp:lastModifiedBy>
  <cp:revision>24</cp:revision>
  <cp:lastPrinted>2026-04-08T00:51:00Z</cp:lastPrinted>
  <dcterms:created xsi:type="dcterms:W3CDTF">2025-04-08T11:57:00Z</dcterms:created>
  <dcterms:modified xsi:type="dcterms:W3CDTF">2026-04-08T01:08:00Z</dcterms:modified>
</cp:coreProperties>
</file>